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959A2" w14:textId="77777777" w:rsidR="00464F17" w:rsidRPr="00FC14CA" w:rsidRDefault="00464F17" w:rsidP="00464F17">
      <w:pPr>
        <w:widowControl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18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13E0934A" w14:textId="77777777" w:rsidR="00464F17" w:rsidRPr="00FC14CA" w:rsidRDefault="00464F17" w:rsidP="00464F17">
      <w:pPr>
        <w:widowControl/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○年度　モニタリング結果報告書</w:t>
      </w:r>
    </w:p>
    <w:p w14:paraId="297F460A" w14:textId="77777777" w:rsidR="00464F17" w:rsidRPr="00FC14CA" w:rsidRDefault="00464F17" w:rsidP="00464F17">
      <w:pPr>
        <w:widowControl/>
        <w:jc w:val="left"/>
        <w:rPr>
          <w:color w:val="000000"/>
          <w:sz w:val="24"/>
          <w:szCs w:val="24"/>
        </w:rPr>
      </w:pPr>
    </w:p>
    <w:p w14:paraId="12AEC467" w14:textId="77777777" w:rsidR="00464F17" w:rsidRPr="00FC14CA" w:rsidRDefault="00464F17" w:rsidP="00464F17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１　活動の目標等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1"/>
      </w:tblGrid>
      <w:tr w:rsidR="00464F17" w:rsidRPr="00FC14CA" w14:paraId="11538A5D" w14:textId="77777777" w:rsidTr="0067797E">
        <w:trPr>
          <w:trHeight w:val="533"/>
        </w:trPr>
        <w:tc>
          <w:tcPr>
            <w:tcW w:w="8845" w:type="dxa"/>
          </w:tcPr>
          <w:p w14:paraId="55B163EE" w14:textId="77777777" w:rsidR="00464F17" w:rsidRPr="00FC14CA" w:rsidRDefault="00464F17" w:rsidP="0067797E">
            <w:pPr>
              <w:ind w:left="-61"/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タイプ名：</w:t>
            </w:r>
          </w:p>
        </w:tc>
      </w:tr>
      <w:tr w:rsidR="00464F17" w:rsidRPr="00FC14CA" w14:paraId="2724595B" w14:textId="77777777" w:rsidTr="0067797E">
        <w:trPr>
          <w:trHeight w:val="533"/>
        </w:trPr>
        <w:tc>
          <w:tcPr>
            <w:tcW w:w="8845" w:type="dxa"/>
          </w:tcPr>
          <w:p w14:paraId="4CEFD0A6" w14:textId="77777777" w:rsidR="00464F17" w:rsidRPr="00FC14CA" w:rsidRDefault="00464F17" w:rsidP="0067797E">
            <w:pPr>
              <w:ind w:left="-61"/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目標：</w:t>
            </w:r>
          </w:p>
        </w:tc>
      </w:tr>
      <w:tr w:rsidR="00464F17" w:rsidRPr="00FC14CA" w14:paraId="58810CBA" w14:textId="77777777" w:rsidTr="0067797E">
        <w:trPr>
          <w:trHeight w:val="533"/>
        </w:trPr>
        <w:tc>
          <w:tcPr>
            <w:tcW w:w="8845" w:type="dxa"/>
          </w:tcPr>
          <w:p w14:paraId="3884C4DC" w14:textId="77777777" w:rsidR="00464F17" w:rsidRPr="00FC14CA" w:rsidRDefault="00464F17" w:rsidP="0067797E">
            <w:pPr>
              <w:ind w:left="-61"/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ascii="ＭＳ 明朝" w:hAnsi="Times New Roman" w:hint="eastAsia"/>
                <w:color w:val="000000"/>
                <w:spacing w:val="2"/>
                <w:kern w:val="0"/>
                <w:sz w:val="24"/>
                <w:szCs w:val="24"/>
              </w:rPr>
              <w:t>モニタリング調査方法：</w:t>
            </w:r>
          </w:p>
        </w:tc>
      </w:tr>
    </w:tbl>
    <w:p w14:paraId="69D22F7B" w14:textId="77777777" w:rsidR="00464F17" w:rsidRPr="00FC14CA" w:rsidRDefault="00464F17" w:rsidP="00464F17">
      <w:pPr>
        <w:widowControl/>
        <w:jc w:val="left"/>
        <w:rPr>
          <w:color w:val="000000"/>
          <w:sz w:val="24"/>
          <w:szCs w:val="24"/>
        </w:rPr>
      </w:pPr>
    </w:p>
    <w:p w14:paraId="3F7481D0" w14:textId="77777777" w:rsidR="00464F17" w:rsidRPr="00FC14CA" w:rsidRDefault="00464F17" w:rsidP="00464F17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 xml:space="preserve">２　活動実施前の標準地の状況（〇年度）　　　　　</w:t>
      </w:r>
      <w:r w:rsidRPr="00FC14CA">
        <w:rPr>
          <w:color w:val="000000"/>
          <w:sz w:val="24"/>
          <w:szCs w:val="24"/>
        </w:rPr>
        <w:t xml:space="preserve">　　　　</w:t>
      </w:r>
      <w:r>
        <w:rPr>
          <w:rFonts w:hint="eastAsia"/>
          <w:color w:val="000000"/>
          <w:sz w:val="24"/>
          <w:szCs w:val="24"/>
        </w:rPr>
        <w:t xml:space="preserve">　　</w:t>
      </w:r>
      <w:r w:rsidRPr="00FC14CA">
        <w:rPr>
          <w:rFonts w:hint="eastAsia"/>
          <w:color w:val="000000"/>
          <w:sz w:val="24"/>
          <w:szCs w:val="24"/>
        </w:rPr>
        <w:t xml:space="preserve">　写真</w:t>
      </w:r>
    </w:p>
    <w:tbl>
      <w:tblPr>
        <w:tblW w:w="0" w:type="auto"/>
        <w:tblInd w:w="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3260"/>
      </w:tblGrid>
      <w:tr w:rsidR="00464F17" w:rsidRPr="00FC14CA" w14:paraId="47B9CCD5" w14:textId="77777777" w:rsidTr="0067797E">
        <w:trPr>
          <w:trHeight w:val="1673"/>
        </w:trPr>
        <w:tc>
          <w:tcPr>
            <w:tcW w:w="2675" w:type="dxa"/>
            <w:vAlign w:val="center"/>
          </w:tcPr>
          <w:p w14:paraId="73A4D343" w14:textId="77777777" w:rsidR="00464F17" w:rsidRPr="00FC14CA" w:rsidRDefault="00464F17" w:rsidP="0067797E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1549B537" w14:textId="77777777" w:rsidR="00464F17" w:rsidRPr="00FC14CA" w:rsidRDefault="00464F17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3DF3D6A7" w14:textId="77777777" w:rsidR="00464F17" w:rsidRPr="00FC14CA" w:rsidRDefault="00464F17" w:rsidP="00464F17">
      <w:pPr>
        <w:widowControl/>
        <w:jc w:val="left"/>
        <w:rPr>
          <w:color w:val="000000"/>
          <w:sz w:val="24"/>
          <w:szCs w:val="24"/>
        </w:rPr>
      </w:pPr>
    </w:p>
    <w:p w14:paraId="4E7EA540" w14:textId="77777777" w:rsidR="00464F17" w:rsidRPr="00FC14CA" w:rsidRDefault="00464F17" w:rsidP="00464F17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３　活動</w:t>
      </w:r>
      <w:r>
        <w:rPr>
          <w:rFonts w:hint="eastAsia"/>
          <w:color w:val="000000"/>
          <w:sz w:val="24"/>
          <w:szCs w:val="24"/>
        </w:rPr>
        <w:t>計画</w:t>
      </w:r>
      <w:r w:rsidRPr="00FC14CA">
        <w:rPr>
          <w:rFonts w:hint="eastAsia"/>
          <w:color w:val="000000"/>
          <w:sz w:val="24"/>
          <w:szCs w:val="24"/>
        </w:rPr>
        <w:t xml:space="preserve">１年目の標準地の状況（〇年度）　　　　　　</w:t>
      </w:r>
      <w:r w:rsidRPr="00FC14CA">
        <w:rPr>
          <w:color w:val="000000"/>
          <w:sz w:val="24"/>
          <w:szCs w:val="24"/>
        </w:rPr>
        <w:t xml:space="preserve">　　　</w:t>
      </w:r>
      <w:r w:rsidRPr="00FC14CA">
        <w:rPr>
          <w:rFonts w:hint="eastAsia"/>
          <w:color w:val="000000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464F17" w:rsidRPr="00FC14CA" w14:paraId="30761677" w14:textId="77777777" w:rsidTr="0067797E">
        <w:trPr>
          <w:trHeight w:val="1665"/>
        </w:trPr>
        <w:tc>
          <w:tcPr>
            <w:tcW w:w="2690" w:type="dxa"/>
            <w:vAlign w:val="center"/>
          </w:tcPr>
          <w:p w14:paraId="6B966742" w14:textId="77777777" w:rsidR="00464F17" w:rsidRPr="00FC14CA" w:rsidRDefault="00464F17" w:rsidP="0067797E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0404351C" w14:textId="77777777" w:rsidR="00464F17" w:rsidRPr="00FC14CA" w:rsidRDefault="00464F17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64F17" w:rsidRPr="00FC14CA" w14:paraId="711C010B" w14:textId="77777777" w:rsidTr="0067797E">
        <w:trPr>
          <w:trHeight w:val="566"/>
        </w:trPr>
        <w:tc>
          <w:tcPr>
            <w:tcW w:w="2690" w:type="dxa"/>
            <w:vAlign w:val="center"/>
          </w:tcPr>
          <w:p w14:paraId="3D489BE9" w14:textId="77777777" w:rsidR="00464F17" w:rsidRPr="00FC14CA" w:rsidRDefault="00464F17" w:rsidP="0067797E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14:paraId="25921AD4" w14:textId="77777777" w:rsidR="00464F17" w:rsidRPr="00FC14CA" w:rsidRDefault="00464F17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64F17" w:rsidRPr="00FC14CA" w14:paraId="69826CF6" w14:textId="77777777" w:rsidTr="0067797E">
        <w:trPr>
          <w:trHeight w:val="1657"/>
        </w:trPr>
        <w:tc>
          <w:tcPr>
            <w:tcW w:w="2690" w:type="dxa"/>
            <w:vAlign w:val="center"/>
          </w:tcPr>
          <w:p w14:paraId="5A60EE84" w14:textId="77777777" w:rsidR="00464F17" w:rsidRPr="00FC14CA" w:rsidRDefault="00464F17" w:rsidP="0067797E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次年度に向けた改善策</w:t>
            </w:r>
          </w:p>
        </w:tc>
        <w:tc>
          <w:tcPr>
            <w:tcW w:w="3260" w:type="dxa"/>
            <w:vAlign w:val="center"/>
          </w:tcPr>
          <w:p w14:paraId="53AB30F8" w14:textId="77777777" w:rsidR="00464F17" w:rsidRPr="00FC14CA" w:rsidRDefault="00464F17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4B9B1586" w14:textId="77777777" w:rsidR="00464F17" w:rsidRPr="00FC14CA" w:rsidRDefault="00464F17" w:rsidP="00464F17">
      <w:pPr>
        <w:widowControl/>
        <w:jc w:val="left"/>
        <w:rPr>
          <w:color w:val="000000"/>
          <w:sz w:val="24"/>
          <w:szCs w:val="24"/>
        </w:rPr>
      </w:pPr>
    </w:p>
    <w:p w14:paraId="17958EB3" w14:textId="77777777" w:rsidR="00464F17" w:rsidRPr="00FC14CA" w:rsidRDefault="00464F17" w:rsidP="00464F17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４　活動</w:t>
      </w:r>
      <w:r>
        <w:rPr>
          <w:rFonts w:hint="eastAsia"/>
          <w:color w:val="000000"/>
          <w:sz w:val="24"/>
          <w:szCs w:val="24"/>
        </w:rPr>
        <w:t>計画</w:t>
      </w:r>
      <w:r w:rsidRPr="00FC14CA">
        <w:rPr>
          <w:rFonts w:hint="eastAsia"/>
          <w:color w:val="000000"/>
          <w:sz w:val="24"/>
          <w:szCs w:val="24"/>
        </w:rPr>
        <w:t xml:space="preserve">２年目の標準地の状況（〇年度）　　　　　　</w:t>
      </w:r>
      <w:r w:rsidRPr="00FC14CA">
        <w:rPr>
          <w:color w:val="000000"/>
          <w:sz w:val="24"/>
          <w:szCs w:val="24"/>
        </w:rPr>
        <w:t xml:space="preserve">　　　</w:t>
      </w:r>
      <w:r w:rsidRPr="00FC14CA">
        <w:rPr>
          <w:rFonts w:hint="eastAsia"/>
          <w:color w:val="000000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464F17" w:rsidRPr="00FC14CA" w14:paraId="06907EF9" w14:textId="77777777" w:rsidTr="0067797E">
        <w:trPr>
          <w:trHeight w:val="1665"/>
        </w:trPr>
        <w:tc>
          <w:tcPr>
            <w:tcW w:w="2690" w:type="dxa"/>
            <w:vAlign w:val="center"/>
          </w:tcPr>
          <w:p w14:paraId="5F901469" w14:textId="77777777" w:rsidR="00464F17" w:rsidRPr="00FC14CA" w:rsidRDefault="00464F17" w:rsidP="0067797E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356BE081" w14:textId="77777777" w:rsidR="00464F17" w:rsidRPr="00FC14CA" w:rsidRDefault="00464F17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64F17" w:rsidRPr="00FC14CA" w14:paraId="403EDA9C" w14:textId="77777777" w:rsidTr="0067797E">
        <w:trPr>
          <w:trHeight w:val="565"/>
        </w:trPr>
        <w:tc>
          <w:tcPr>
            <w:tcW w:w="2690" w:type="dxa"/>
            <w:vAlign w:val="center"/>
          </w:tcPr>
          <w:p w14:paraId="7063BC38" w14:textId="77777777" w:rsidR="00464F17" w:rsidRPr="00FC14CA" w:rsidRDefault="00464F17" w:rsidP="0067797E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14:paraId="3D389F2A" w14:textId="77777777" w:rsidR="00464F17" w:rsidRPr="00FC14CA" w:rsidRDefault="00464F17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64F17" w:rsidRPr="00FC14CA" w14:paraId="63ADE797" w14:textId="77777777" w:rsidTr="0067797E">
        <w:trPr>
          <w:trHeight w:val="1657"/>
        </w:trPr>
        <w:tc>
          <w:tcPr>
            <w:tcW w:w="2690" w:type="dxa"/>
            <w:vAlign w:val="center"/>
          </w:tcPr>
          <w:p w14:paraId="46557008" w14:textId="77777777" w:rsidR="00464F17" w:rsidRPr="00FC14CA" w:rsidRDefault="00464F17" w:rsidP="0067797E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次年度に向けた改善策</w:t>
            </w:r>
          </w:p>
        </w:tc>
        <w:tc>
          <w:tcPr>
            <w:tcW w:w="3260" w:type="dxa"/>
            <w:vAlign w:val="center"/>
          </w:tcPr>
          <w:p w14:paraId="56B7C92F" w14:textId="77777777" w:rsidR="00464F17" w:rsidRPr="00FC14CA" w:rsidRDefault="00464F17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219A6BB1" w14:textId="77777777" w:rsidR="00464F17" w:rsidRPr="00FC14CA" w:rsidRDefault="00464F17" w:rsidP="00464F17">
      <w:pPr>
        <w:widowControl/>
        <w:jc w:val="left"/>
        <w:rPr>
          <w:color w:val="000000"/>
          <w:sz w:val="24"/>
          <w:szCs w:val="24"/>
        </w:rPr>
      </w:pPr>
    </w:p>
    <w:p w14:paraId="3C2224FE" w14:textId="77777777" w:rsidR="00464F17" w:rsidRPr="00FC14CA" w:rsidRDefault="00464F17" w:rsidP="00464F17">
      <w:pPr>
        <w:widowControl/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５　活動</w:t>
      </w:r>
      <w:r>
        <w:rPr>
          <w:rFonts w:hint="eastAsia"/>
          <w:color w:val="000000"/>
          <w:sz w:val="24"/>
          <w:szCs w:val="24"/>
        </w:rPr>
        <w:t>計画</w:t>
      </w:r>
      <w:r w:rsidRPr="00FC14CA">
        <w:rPr>
          <w:rFonts w:hint="eastAsia"/>
          <w:color w:val="000000"/>
          <w:sz w:val="24"/>
          <w:szCs w:val="24"/>
        </w:rPr>
        <w:t xml:space="preserve">３年目の標準地の状況（〇年度）　　　　　　</w:t>
      </w:r>
      <w:r w:rsidRPr="00FC14CA">
        <w:rPr>
          <w:color w:val="000000"/>
          <w:sz w:val="24"/>
          <w:szCs w:val="24"/>
        </w:rPr>
        <w:t xml:space="preserve">　　　</w:t>
      </w:r>
      <w:r w:rsidRPr="00FC14CA">
        <w:rPr>
          <w:rFonts w:hint="eastAsia"/>
          <w:color w:val="000000"/>
          <w:sz w:val="24"/>
          <w:szCs w:val="24"/>
        </w:rPr>
        <w:t xml:space="preserve">　写真</w:t>
      </w:r>
    </w:p>
    <w:tbl>
      <w:tblPr>
        <w:tblW w:w="0" w:type="auto"/>
        <w:tblInd w:w="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0"/>
        <w:gridCol w:w="3260"/>
      </w:tblGrid>
      <w:tr w:rsidR="00464F17" w:rsidRPr="00FC14CA" w14:paraId="7FCF4089" w14:textId="77777777" w:rsidTr="0067797E">
        <w:trPr>
          <w:trHeight w:val="1665"/>
        </w:trPr>
        <w:tc>
          <w:tcPr>
            <w:tcW w:w="2690" w:type="dxa"/>
            <w:vAlign w:val="center"/>
          </w:tcPr>
          <w:p w14:paraId="04F1E6E3" w14:textId="77777777" w:rsidR="00464F17" w:rsidRPr="00FC14CA" w:rsidRDefault="00464F17" w:rsidP="0067797E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標準地の状況を記載</w:t>
            </w:r>
          </w:p>
        </w:tc>
        <w:tc>
          <w:tcPr>
            <w:tcW w:w="3260" w:type="dxa"/>
            <w:vAlign w:val="center"/>
          </w:tcPr>
          <w:p w14:paraId="4F33584C" w14:textId="77777777" w:rsidR="00464F17" w:rsidRPr="00FC14CA" w:rsidRDefault="00464F17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64F17" w:rsidRPr="00FC14CA" w14:paraId="10E83C9A" w14:textId="77777777" w:rsidTr="0067797E">
        <w:trPr>
          <w:trHeight w:val="565"/>
        </w:trPr>
        <w:tc>
          <w:tcPr>
            <w:tcW w:w="2690" w:type="dxa"/>
            <w:vAlign w:val="center"/>
          </w:tcPr>
          <w:p w14:paraId="4CEBBB4F" w14:textId="77777777" w:rsidR="00464F17" w:rsidRPr="00FC14CA" w:rsidRDefault="00464F17" w:rsidP="0067797E">
            <w:pPr>
              <w:jc w:val="left"/>
              <w:rPr>
                <w:color w:val="000000"/>
                <w:sz w:val="24"/>
                <w:szCs w:val="24"/>
              </w:rPr>
            </w:pPr>
            <w:r w:rsidRPr="00FC14CA">
              <w:rPr>
                <w:rFonts w:hint="eastAsia"/>
                <w:color w:val="000000"/>
                <w:sz w:val="24"/>
                <w:szCs w:val="24"/>
              </w:rPr>
              <w:t>目標達成度</w:t>
            </w:r>
          </w:p>
        </w:tc>
        <w:tc>
          <w:tcPr>
            <w:tcW w:w="3260" w:type="dxa"/>
            <w:vAlign w:val="center"/>
          </w:tcPr>
          <w:p w14:paraId="0A7DA323" w14:textId="77777777" w:rsidR="00464F17" w:rsidRPr="00FC14CA" w:rsidRDefault="00464F17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38698CFA" w14:textId="77777777" w:rsidR="00464F17" w:rsidRPr="00FC14CA" w:rsidRDefault="00464F17" w:rsidP="00464F17">
      <w:pPr>
        <w:widowControl/>
        <w:jc w:val="left"/>
        <w:rPr>
          <w:color w:val="000000"/>
          <w:sz w:val="24"/>
          <w:szCs w:val="24"/>
        </w:rPr>
      </w:pPr>
    </w:p>
    <w:p w14:paraId="599BB564" w14:textId="324DC423" w:rsidR="00D13432" w:rsidRDefault="00464F17" w:rsidP="00464F17">
      <w:pPr>
        <w:widowControl/>
        <w:ind w:left="425" w:hangingChars="177" w:hanging="425"/>
        <w:jc w:val="left"/>
      </w:pPr>
      <w:r w:rsidRPr="00FC14CA">
        <w:rPr>
          <w:rFonts w:hint="eastAsia"/>
          <w:color w:val="000000"/>
          <w:sz w:val="24"/>
          <w:szCs w:val="24"/>
        </w:rPr>
        <w:t>（注）目標の設定及び標準地の状況の記載については、別に定めるガイドラインを参考とすること。</w:t>
      </w:r>
    </w:p>
    <w:sectPr w:rsidR="00D13432" w:rsidSect="00FC3F2A">
      <w:pgSz w:w="11906" w:h="16838"/>
      <w:pgMar w:top="1135" w:right="849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17"/>
    <w:rsid w:val="000104A5"/>
    <w:rsid w:val="00041F1C"/>
    <w:rsid w:val="00042F16"/>
    <w:rsid w:val="00053136"/>
    <w:rsid w:val="00056A83"/>
    <w:rsid w:val="0006059C"/>
    <w:rsid w:val="00070ABB"/>
    <w:rsid w:val="00071EDA"/>
    <w:rsid w:val="0009562C"/>
    <w:rsid w:val="000A6B32"/>
    <w:rsid w:val="000D71BF"/>
    <w:rsid w:val="000E2740"/>
    <w:rsid w:val="000F4413"/>
    <w:rsid w:val="00101E6D"/>
    <w:rsid w:val="0011052F"/>
    <w:rsid w:val="00137E3C"/>
    <w:rsid w:val="0014278F"/>
    <w:rsid w:val="00147894"/>
    <w:rsid w:val="00150EBF"/>
    <w:rsid w:val="00173B45"/>
    <w:rsid w:val="0017522F"/>
    <w:rsid w:val="00190648"/>
    <w:rsid w:val="00194F0F"/>
    <w:rsid w:val="00197E94"/>
    <w:rsid w:val="001B37FC"/>
    <w:rsid w:val="001C415E"/>
    <w:rsid w:val="001C552C"/>
    <w:rsid w:val="001C74BB"/>
    <w:rsid w:val="001D5EE4"/>
    <w:rsid w:val="00207283"/>
    <w:rsid w:val="00221833"/>
    <w:rsid w:val="002305E8"/>
    <w:rsid w:val="002362D5"/>
    <w:rsid w:val="0023762E"/>
    <w:rsid w:val="00240271"/>
    <w:rsid w:val="0024731B"/>
    <w:rsid w:val="002515C8"/>
    <w:rsid w:val="00256F41"/>
    <w:rsid w:val="002623B7"/>
    <w:rsid w:val="002624E7"/>
    <w:rsid w:val="002639E5"/>
    <w:rsid w:val="00277849"/>
    <w:rsid w:val="00287668"/>
    <w:rsid w:val="00294461"/>
    <w:rsid w:val="00296F37"/>
    <w:rsid w:val="002A15F3"/>
    <w:rsid w:val="002A4073"/>
    <w:rsid w:val="002A794C"/>
    <w:rsid w:val="002B011A"/>
    <w:rsid w:val="002E011A"/>
    <w:rsid w:val="002F0D51"/>
    <w:rsid w:val="00323807"/>
    <w:rsid w:val="00325125"/>
    <w:rsid w:val="003347B5"/>
    <w:rsid w:val="00335A11"/>
    <w:rsid w:val="00363B68"/>
    <w:rsid w:val="003670B8"/>
    <w:rsid w:val="003714E9"/>
    <w:rsid w:val="00375CB8"/>
    <w:rsid w:val="00382A13"/>
    <w:rsid w:val="003864E5"/>
    <w:rsid w:val="00395558"/>
    <w:rsid w:val="003A2AE3"/>
    <w:rsid w:val="003B3AAF"/>
    <w:rsid w:val="003C5713"/>
    <w:rsid w:val="003D4936"/>
    <w:rsid w:val="003E45CA"/>
    <w:rsid w:val="003F0166"/>
    <w:rsid w:val="00411C0E"/>
    <w:rsid w:val="00412375"/>
    <w:rsid w:val="004138B2"/>
    <w:rsid w:val="00415418"/>
    <w:rsid w:val="00433192"/>
    <w:rsid w:val="00434751"/>
    <w:rsid w:val="00442226"/>
    <w:rsid w:val="004460B1"/>
    <w:rsid w:val="00450284"/>
    <w:rsid w:val="0045088A"/>
    <w:rsid w:val="00464F17"/>
    <w:rsid w:val="00472553"/>
    <w:rsid w:val="004740B3"/>
    <w:rsid w:val="00483440"/>
    <w:rsid w:val="00486F10"/>
    <w:rsid w:val="004959CA"/>
    <w:rsid w:val="00497BBA"/>
    <w:rsid w:val="004A028F"/>
    <w:rsid w:val="004B7216"/>
    <w:rsid w:val="004C4751"/>
    <w:rsid w:val="004F6E8E"/>
    <w:rsid w:val="00506073"/>
    <w:rsid w:val="00521092"/>
    <w:rsid w:val="00526D53"/>
    <w:rsid w:val="00530D2A"/>
    <w:rsid w:val="00531BFE"/>
    <w:rsid w:val="00542BAE"/>
    <w:rsid w:val="00542F85"/>
    <w:rsid w:val="005653BC"/>
    <w:rsid w:val="0056654E"/>
    <w:rsid w:val="00595F97"/>
    <w:rsid w:val="00597B21"/>
    <w:rsid w:val="005A311A"/>
    <w:rsid w:val="005A4388"/>
    <w:rsid w:val="005A732F"/>
    <w:rsid w:val="005D3A24"/>
    <w:rsid w:val="005F2C20"/>
    <w:rsid w:val="005F3FC4"/>
    <w:rsid w:val="00615125"/>
    <w:rsid w:val="0062257B"/>
    <w:rsid w:val="00624DB0"/>
    <w:rsid w:val="00642238"/>
    <w:rsid w:val="00656E26"/>
    <w:rsid w:val="00661918"/>
    <w:rsid w:val="00665ED5"/>
    <w:rsid w:val="00672337"/>
    <w:rsid w:val="00690BCF"/>
    <w:rsid w:val="00691ABD"/>
    <w:rsid w:val="00693928"/>
    <w:rsid w:val="00693D3C"/>
    <w:rsid w:val="00694DF2"/>
    <w:rsid w:val="006A116B"/>
    <w:rsid w:val="006C4EA8"/>
    <w:rsid w:val="006C560E"/>
    <w:rsid w:val="006C7343"/>
    <w:rsid w:val="006D7E79"/>
    <w:rsid w:val="006E3952"/>
    <w:rsid w:val="006F196B"/>
    <w:rsid w:val="006F3EDA"/>
    <w:rsid w:val="007054B1"/>
    <w:rsid w:val="00712DFC"/>
    <w:rsid w:val="007269FB"/>
    <w:rsid w:val="007342EF"/>
    <w:rsid w:val="00744EC8"/>
    <w:rsid w:val="00762924"/>
    <w:rsid w:val="0076358E"/>
    <w:rsid w:val="00764B15"/>
    <w:rsid w:val="007865E8"/>
    <w:rsid w:val="007B3B92"/>
    <w:rsid w:val="007D37CB"/>
    <w:rsid w:val="007F1920"/>
    <w:rsid w:val="007F5732"/>
    <w:rsid w:val="007F68E1"/>
    <w:rsid w:val="00820BCD"/>
    <w:rsid w:val="00822837"/>
    <w:rsid w:val="00826A5D"/>
    <w:rsid w:val="00826E8A"/>
    <w:rsid w:val="00834B22"/>
    <w:rsid w:val="00835837"/>
    <w:rsid w:val="00835D78"/>
    <w:rsid w:val="00837B06"/>
    <w:rsid w:val="008B168D"/>
    <w:rsid w:val="008B52BB"/>
    <w:rsid w:val="008B58A7"/>
    <w:rsid w:val="008B78CB"/>
    <w:rsid w:val="008C66F0"/>
    <w:rsid w:val="008E4A8A"/>
    <w:rsid w:val="008E7AB2"/>
    <w:rsid w:val="008F72CE"/>
    <w:rsid w:val="0093035C"/>
    <w:rsid w:val="00952D27"/>
    <w:rsid w:val="009567BA"/>
    <w:rsid w:val="00965412"/>
    <w:rsid w:val="00967822"/>
    <w:rsid w:val="009709C6"/>
    <w:rsid w:val="00991032"/>
    <w:rsid w:val="009A4BC3"/>
    <w:rsid w:val="009B3D95"/>
    <w:rsid w:val="009C3962"/>
    <w:rsid w:val="009D28B9"/>
    <w:rsid w:val="009D4221"/>
    <w:rsid w:val="009E2F2C"/>
    <w:rsid w:val="009E39AE"/>
    <w:rsid w:val="00A031F0"/>
    <w:rsid w:val="00A109A8"/>
    <w:rsid w:val="00A165CB"/>
    <w:rsid w:val="00A169B7"/>
    <w:rsid w:val="00A20238"/>
    <w:rsid w:val="00A31023"/>
    <w:rsid w:val="00A33D20"/>
    <w:rsid w:val="00A52277"/>
    <w:rsid w:val="00A52772"/>
    <w:rsid w:val="00A531A6"/>
    <w:rsid w:val="00A71043"/>
    <w:rsid w:val="00A72387"/>
    <w:rsid w:val="00A75012"/>
    <w:rsid w:val="00A76528"/>
    <w:rsid w:val="00AA2D95"/>
    <w:rsid w:val="00AD03CF"/>
    <w:rsid w:val="00AD72DE"/>
    <w:rsid w:val="00B06B39"/>
    <w:rsid w:val="00B07B66"/>
    <w:rsid w:val="00B17674"/>
    <w:rsid w:val="00B36283"/>
    <w:rsid w:val="00B44A72"/>
    <w:rsid w:val="00B54064"/>
    <w:rsid w:val="00B5733C"/>
    <w:rsid w:val="00B84952"/>
    <w:rsid w:val="00BA2932"/>
    <w:rsid w:val="00BA7C7E"/>
    <w:rsid w:val="00BB00C4"/>
    <w:rsid w:val="00BB05E9"/>
    <w:rsid w:val="00BB6523"/>
    <w:rsid w:val="00BC28FA"/>
    <w:rsid w:val="00BE72E1"/>
    <w:rsid w:val="00BF5E85"/>
    <w:rsid w:val="00C37B86"/>
    <w:rsid w:val="00C40DFA"/>
    <w:rsid w:val="00C51D6A"/>
    <w:rsid w:val="00C6108B"/>
    <w:rsid w:val="00C62B41"/>
    <w:rsid w:val="00C63AA5"/>
    <w:rsid w:val="00C7369B"/>
    <w:rsid w:val="00C83408"/>
    <w:rsid w:val="00C93725"/>
    <w:rsid w:val="00C94306"/>
    <w:rsid w:val="00CA7558"/>
    <w:rsid w:val="00CB679F"/>
    <w:rsid w:val="00CC5D79"/>
    <w:rsid w:val="00D13432"/>
    <w:rsid w:val="00D34518"/>
    <w:rsid w:val="00D60116"/>
    <w:rsid w:val="00D623FB"/>
    <w:rsid w:val="00D92E25"/>
    <w:rsid w:val="00D93CEC"/>
    <w:rsid w:val="00DB1C75"/>
    <w:rsid w:val="00DB52F9"/>
    <w:rsid w:val="00DC5F4F"/>
    <w:rsid w:val="00DE67C5"/>
    <w:rsid w:val="00DF118C"/>
    <w:rsid w:val="00E11784"/>
    <w:rsid w:val="00E43D2B"/>
    <w:rsid w:val="00E45061"/>
    <w:rsid w:val="00E47AB1"/>
    <w:rsid w:val="00E64778"/>
    <w:rsid w:val="00E7414F"/>
    <w:rsid w:val="00E9071F"/>
    <w:rsid w:val="00E90DFB"/>
    <w:rsid w:val="00EB01D4"/>
    <w:rsid w:val="00EB3DAD"/>
    <w:rsid w:val="00EC2AB4"/>
    <w:rsid w:val="00EC4514"/>
    <w:rsid w:val="00EC69EB"/>
    <w:rsid w:val="00ED3003"/>
    <w:rsid w:val="00EE2085"/>
    <w:rsid w:val="00EF2F44"/>
    <w:rsid w:val="00F01E8B"/>
    <w:rsid w:val="00F05A66"/>
    <w:rsid w:val="00F261C1"/>
    <w:rsid w:val="00F32D25"/>
    <w:rsid w:val="00F501E3"/>
    <w:rsid w:val="00FB0C8B"/>
    <w:rsid w:val="00FB3A83"/>
    <w:rsid w:val="00FC3F2A"/>
    <w:rsid w:val="00FD115C"/>
    <w:rsid w:val="00FD7918"/>
    <w:rsid w:val="00FE4EC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985EC"/>
  <w15:chartTrackingRefBased/>
  <w15:docId w15:val="{63994BDE-DDF9-43C8-8230-7DAD469D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F1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洋子 鳥田</dc:creator>
  <cp:keywords/>
  <dc:description/>
  <cp:lastModifiedBy>洋子 鳥田</cp:lastModifiedBy>
  <cp:revision>2</cp:revision>
  <dcterms:created xsi:type="dcterms:W3CDTF">2024-06-18T01:29:00Z</dcterms:created>
  <dcterms:modified xsi:type="dcterms:W3CDTF">2024-06-18T01:53:00Z</dcterms:modified>
</cp:coreProperties>
</file>